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6B94" w14:textId="77777777" w:rsidR="00AE1C07" w:rsidRDefault="00AE1C07" w:rsidP="0030658B"/>
    <w:p w14:paraId="05ED6668" w14:textId="77777777" w:rsidR="00495E97" w:rsidRDefault="00495E97" w:rsidP="0030658B"/>
    <w:p w14:paraId="13FD47BF" w14:textId="77777777" w:rsidR="0030658B" w:rsidRDefault="0030658B" w:rsidP="0030658B"/>
    <w:p w14:paraId="2215E055" w14:textId="77777777" w:rsidR="007429AD" w:rsidRDefault="007429AD" w:rsidP="0030658B"/>
    <w:p w14:paraId="45A14211" w14:textId="77777777" w:rsidR="0030658B" w:rsidRDefault="0030658B" w:rsidP="0030658B"/>
    <w:p w14:paraId="01FBED3A" w14:textId="6CC5CFAC" w:rsidR="0000528A" w:rsidRPr="00F0375F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/>
          <w:sz w:val="44"/>
          <w:szCs w:val="44"/>
          <w:lang w:val="pt-PT"/>
        </w:rPr>
      </w:pPr>
      <w:r w:rsidRPr="0000528A">
        <w:rPr>
          <w:rFonts w:ascii="Times New Roman" w:hAnsi="Times New Roman" w:cs="Times New Roman"/>
          <w:b/>
          <w:sz w:val="44"/>
          <w:szCs w:val="44"/>
          <w:lang w:val="pt-PT"/>
        </w:rPr>
        <w:t xml:space="preserve">Profª. Dra. </w:t>
      </w:r>
      <w:r w:rsidR="00F0375F">
        <w:rPr>
          <w:rFonts w:ascii="Times New Roman" w:hAnsi="Times New Roman" w:cs="Times New Roman"/>
          <w:b/>
          <w:sz w:val="44"/>
          <w:szCs w:val="44"/>
          <w:lang w:val="pt-PT"/>
        </w:rPr>
        <w:t xml:space="preserve">Cristiane </w:t>
      </w:r>
      <w:proofErr w:type="spellStart"/>
      <w:r w:rsidR="00F0375F">
        <w:rPr>
          <w:rFonts w:ascii="Times New Roman" w:hAnsi="Times New Roman" w:cs="Times New Roman"/>
          <w:b/>
          <w:sz w:val="44"/>
          <w:szCs w:val="44"/>
          <w:lang w:val="pt-PT"/>
        </w:rPr>
        <w:t>Baldin</w:t>
      </w:r>
      <w:proofErr w:type="spellEnd"/>
    </w:p>
    <w:p w14:paraId="31CC6054" w14:textId="77777777" w:rsidR="0000528A" w:rsidRPr="0000528A" w:rsidRDefault="0000528A" w:rsidP="0000528A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  <w:lang w:val="pt-PT"/>
        </w:rPr>
      </w:pPr>
    </w:p>
    <w:p w14:paraId="31A622AA" w14:textId="5DAE8C30" w:rsidR="00495E97" w:rsidRPr="00495E97" w:rsidRDefault="00F0375F" w:rsidP="00B85F69">
      <w:pPr>
        <w:spacing w:after="0" w:line="360" w:lineRule="auto"/>
        <w:jc w:val="both"/>
        <w:rPr>
          <w:rFonts w:ascii="Times New Roman" w:hAnsi="Times New Roman" w:cs="Times New Roman"/>
          <w:b/>
          <w:sz w:val="44"/>
          <w:szCs w:val="44"/>
          <w:lang w:val="pt-PT"/>
        </w:rPr>
      </w:pPr>
      <w:r w:rsidRPr="00F0375F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Cristiane de Almeida Baldini Cardoso é especialista e Mestre em </w:t>
      </w:r>
      <w:proofErr w:type="spellStart"/>
      <w:r w:rsidRPr="00F0375F">
        <w:rPr>
          <w:rFonts w:ascii="Times New Roman" w:hAnsi="Times New Roman" w:cs="Times New Roman"/>
          <w:bCs/>
          <w:sz w:val="28"/>
          <w:szCs w:val="28"/>
          <w:lang w:val="pt-PT"/>
        </w:rPr>
        <w:t>Odontopediatria</w:t>
      </w:r>
      <w:proofErr w:type="spellEnd"/>
      <w:r w:rsidRPr="00F0375F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(FOB/USP), Doutora e Pós-Doutora em Biologia Oral (FOB/USP), Professora e Pesquisadora na Universidade Cruzeiro do Sul (UNICSUL).</w:t>
      </w:r>
    </w:p>
    <w:p w14:paraId="24CD9C60" w14:textId="371CBFC1" w:rsidR="00A438A4" w:rsidRPr="007429AD" w:rsidRDefault="00A438A4" w:rsidP="00306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pt-PT"/>
        </w:rPr>
      </w:pPr>
    </w:p>
    <w:sectPr w:rsidR="00A438A4" w:rsidRPr="007429AD" w:rsidSect="00261CDB">
      <w:headerReference w:type="default" r:id="rId7"/>
      <w:footerReference w:type="default" r:id="rId8"/>
      <w:pgSz w:w="11906" w:h="16838"/>
      <w:pgMar w:top="2177" w:right="851" w:bottom="567" w:left="851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8104" w14:textId="77777777" w:rsidR="00A749C8" w:rsidRDefault="00A749C8" w:rsidP="00A93DC0">
      <w:pPr>
        <w:spacing w:after="0" w:line="240" w:lineRule="auto"/>
      </w:pPr>
      <w:r>
        <w:separator/>
      </w:r>
    </w:p>
  </w:endnote>
  <w:endnote w:type="continuationSeparator" w:id="0">
    <w:p w14:paraId="5B8B5E07" w14:textId="77777777" w:rsidR="00A749C8" w:rsidRDefault="00A749C8" w:rsidP="00A9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5EB4" w14:textId="77777777" w:rsidR="005F44F7" w:rsidRDefault="005F44F7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A87826" wp14:editId="5B7539DC">
          <wp:simplePos x="0" y="0"/>
          <wp:positionH relativeFrom="page">
            <wp:posOffset>2954</wp:posOffset>
          </wp:positionH>
          <wp:positionV relativeFrom="margin">
            <wp:posOffset>8088133</wp:posOffset>
          </wp:positionV>
          <wp:extent cx="7557135" cy="127190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271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E254" w14:textId="77777777" w:rsidR="00A749C8" w:rsidRDefault="00A749C8" w:rsidP="00A93DC0">
      <w:pPr>
        <w:spacing w:after="0" w:line="240" w:lineRule="auto"/>
      </w:pPr>
      <w:r>
        <w:separator/>
      </w:r>
    </w:p>
  </w:footnote>
  <w:footnote w:type="continuationSeparator" w:id="0">
    <w:p w14:paraId="2DA79237" w14:textId="77777777" w:rsidR="00A749C8" w:rsidRDefault="00A749C8" w:rsidP="00A9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7100" w14:textId="77777777" w:rsidR="00A93DC0" w:rsidRDefault="005F44F7">
    <w:pPr>
      <w:pStyle w:val="Cabealh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3750D" wp14:editId="58CE3F06">
              <wp:simplePos x="0" y="0"/>
              <wp:positionH relativeFrom="column">
                <wp:posOffset>-518160</wp:posOffset>
              </wp:positionH>
              <wp:positionV relativeFrom="paragraph">
                <wp:posOffset>631825</wp:posOffset>
              </wp:positionV>
              <wp:extent cx="7543800" cy="0"/>
              <wp:effectExtent l="0" t="0" r="0" b="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384A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D054B0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49.75pt" to="553.2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" strokecolor="#384a9b" strokeweight=".5pt">
              <v:stroke joinstyle="miter"/>
            </v:line>
          </w:pict>
        </mc:Fallback>
      </mc:AlternateContent>
    </w:r>
    <w:r w:rsidR="00A749C8">
      <w:rPr>
        <w:noProof/>
      </w:rPr>
      <w:pict w14:anchorId="7B54B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0.3pt;height:20.75pt;mso-width-percent:0;mso-height-percent:0;mso-width-percent:0;mso-height-percent:0">
          <v:imagedata r:id="rId1" o:title="LOGO-I-EPAP_email"/>
        </v:shape>
      </w:pict>
    </w:r>
    <w:r w:rsidR="00A57A61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FBA"/>
    <w:multiLevelType w:val="hybridMultilevel"/>
    <w:tmpl w:val="1C3EF4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774A"/>
    <w:multiLevelType w:val="multilevel"/>
    <w:tmpl w:val="6B18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22238"/>
    <w:multiLevelType w:val="hybridMultilevel"/>
    <w:tmpl w:val="118A4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26169">
    <w:abstractNumId w:val="2"/>
  </w:num>
  <w:num w:numId="2" w16cid:durableId="924267067">
    <w:abstractNumId w:val="0"/>
  </w:num>
  <w:num w:numId="3" w16cid:durableId="134801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C0"/>
    <w:rsid w:val="0000528A"/>
    <w:rsid w:val="00006111"/>
    <w:rsid w:val="00061000"/>
    <w:rsid w:val="000D2051"/>
    <w:rsid w:val="000D6820"/>
    <w:rsid w:val="000F1D39"/>
    <w:rsid w:val="000F34F1"/>
    <w:rsid w:val="0011066B"/>
    <w:rsid w:val="001D6303"/>
    <w:rsid w:val="001F0D35"/>
    <w:rsid w:val="00213DAF"/>
    <w:rsid w:val="00221A44"/>
    <w:rsid w:val="00241557"/>
    <w:rsid w:val="00261CDB"/>
    <w:rsid w:val="002A65C6"/>
    <w:rsid w:val="002F65A4"/>
    <w:rsid w:val="0030622B"/>
    <w:rsid w:val="0030658B"/>
    <w:rsid w:val="00312644"/>
    <w:rsid w:val="003232C7"/>
    <w:rsid w:val="0039575D"/>
    <w:rsid w:val="003C624F"/>
    <w:rsid w:val="003F4160"/>
    <w:rsid w:val="004872A4"/>
    <w:rsid w:val="00495E97"/>
    <w:rsid w:val="00521D2B"/>
    <w:rsid w:val="00545BD2"/>
    <w:rsid w:val="00584D24"/>
    <w:rsid w:val="005D4028"/>
    <w:rsid w:val="005F44F7"/>
    <w:rsid w:val="005F464F"/>
    <w:rsid w:val="00650BFF"/>
    <w:rsid w:val="006D2132"/>
    <w:rsid w:val="007429AD"/>
    <w:rsid w:val="00786221"/>
    <w:rsid w:val="007C412E"/>
    <w:rsid w:val="007F6524"/>
    <w:rsid w:val="00871C23"/>
    <w:rsid w:val="008D0EF0"/>
    <w:rsid w:val="00942424"/>
    <w:rsid w:val="00971D6F"/>
    <w:rsid w:val="009A455A"/>
    <w:rsid w:val="009D52E1"/>
    <w:rsid w:val="009F0462"/>
    <w:rsid w:val="00A438A4"/>
    <w:rsid w:val="00A57A61"/>
    <w:rsid w:val="00A749C8"/>
    <w:rsid w:val="00A93DC0"/>
    <w:rsid w:val="00AA0F5C"/>
    <w:rsid w:val="00AB0D7F"/>
    <w:rsid w:val="00AB41C5"/>
    <w:rsid w:val="00AD50DC"/>
    <w:rsid w:val="00AE1C07"/>
    <w:rsid w:val="00B36F70"/>
    <w:rsid w:val="00B503F8"/>
    <w:rsid w:val="00B63493"/>
    <w:rsid w:val="00B85F69"/>
    <w:rsid w:val="00BC6C48"/>
    <w:rsid w:val="00BE5201"/>
    <w:rsid w:val="00BF500E"/>
    <w:rsid w:val="00C35766"/>
    <w:rsid w:val="00CD39A8"/>
    <w:rsid w:val="00CF14D4"/>
    <w:rsid w:val="00D20D67"/>
    <w:rsid w:val="00D552C3"/>
    <w:rsid w:val="00DD36E8"/>
    <w:rsid w:val="00DD3F94"/>
    <w:rsid w:val="00E24B29"/>
    <w:rsid w:val="00E307E3"/>
    <w:rsid w:val="00E329BE"/>
    <w:rsid w:val="00E335BA"/>
    <w:rsid w:val="00E86840"/>
    <w:rsid w:val="00EE4D93"/>
    <w:rsid w:val="00EE6D4A"/>
    <w:rsid w:val="00F0375F"/>
    <w:rsid w:val="00F9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974F"/>
  <w15:chartTrackingRefBased/>
  <w15:docId w15:val="{92A4293A-6014-4ABB-B89E-33F2737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3DC0"/>
  </w:style>
  <w:style w:type="paragraph" w:styleId="Rodap">
    <w:name w:val="footer"/>
    <w:basedOn w:val="Normal"/>
    <w:link w:val="RodapCarter"/>
    <w:uiPriority w:val="99"/>
    <w:unhideWhenUsed/>
    <w:rsid w:val="00A9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3DC0"/>
  </w:style>
  <w:style w:type="character" w:styleId="TextodoMarcadordePosio">
    <w:name w:val="Placeholder Text"/>
    <w:basedOn w:val="Tipodeletrapredefinidodopargrafo"/>
    <w:uiPriority w:val="99"/>
    <w:semiHidden/>
    <w:rsid w:val="00A438A4"/>
    <w:rPr>
      <w:color w:val="808080"/>
    </w:rPr>
  </w:style>
  <w:style w:type="paragraph" w:styleId="PargrafodaLista">
    <w:name w:val="List Paragraph"/>
    <w:basedOn w:val="Normal"/>
    <w:uiPriority w:val="34"/>
    <w:qFormat/>
    <w:rsid w:val="00A438A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1066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Forte">
    <w:name w:val="Strong"/>
    <w:uiPriority w:val="22"/>
    <w:qFormat/>
    <w:rsid w:val="0030622B"/>
    <w:rPr>
      <w:b/>
      <w:bCs/>
    </w:rPr>
  </w:style>
  <w:style w:type="paragraph" w:styleId="NormalWeb">
    <w:name w:val="Normal (Web)"/>
    <w:basedOn w:val="Normal"/>
    <w:uiPriority w:val="99"/>
    <w:unhideWhenUsed/>
    <w:rsid w:val="0030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Reis</dc:creator>
  <cp:keywords/>
  <dc:description/>
  <cp:lastModifiedBy>António Vieira</cp:lastModifiedBy>
  <cp:revision>2</cp:revision>
  <cp:lastPrinted>2025-01-27T22:55:00Z</cp:lastPrinted>
  <dcterms:created xsi:type="dcterms:W3CDTF">2026-05-18T20:15:00Z</dcterms:created>
  <dcterms:modified xsi:type="dcterms:W3CDTF">2026-05-18T20:15:00Z</dcterms:modified>
</cp:coreProperties>
</file>