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F6B94" w14:textId="77777777" w:rsidR="00AE1C07" w:rsidRDefault="00AE1C07" w:rsidP="0030658B"/>
    <w:p w14:paraId="05ED6668" w14:textId="77777777" w:rsidR="00495E97" w:rsidRDefault="00495E97" w:rsidP="0030658B"/>
    <w:p w14:paraId="13FD47BF" w14:textId="77777777" w:rsidR="0030658B" w:rsidRDefault="0030658B" w:rsidP="0030658B"/>
    <w:p w14:paraId="2215E055" w14:textId="77777777" w:rsidR="007429AD" w:rsidRDefault="007429AD" w:rsidP="0030658B"/>
    <w:p w14:paraId="45A14211" w14:textId="77777777" w:rsidR="0030658B" w:rsidRDefault="0030658B" w:rsidP="0030658B"/>
    <w:p w14:paraId="31CC6054" w14:textId="59332FEC" w:rsidR="0000528A" w:rsidRDefault="0000528A" w:rsidP="0000528A">
      <w:pPr>
        <w:spacing w:after="0" w:line="360" w:lineRule="auto"/>
        <w:jc w:val="both"/>
        <w:rPr>
          <w:rFonts w:ascii="Times New Roman" w:hAnsi="Times New Roman" w:cs="Times New Roman"/>
          <w:b/>
          <w:sz w:val="44"/>
          <w:szCs w:val="44"/>
          <w:lang w:val="pt-PT"/>
        </w:rPr>
      </w:pPr>
      <w:r w:rsidRPr="0000528A">
        <w:rPr>
          <w:rFonts w:ascii="Times New Roman" w:hAnsi="Times New Roman" w:cs="Times New Roman"/>
          <w:b/>
          <w:sz w:val="44"/>
          <w:szCs w:val="44"/>
          <w:lang w:val="pt-PT"/>
        </w:rPr>
        <w:t xml:space="preserve">Profª. Dra. Silvia </w:t>
      </w:r>
      <w:proofErr w:type="spellStart"/>
      <w:r w:rsidRPr="0000528A">
        <w:rPr>
          <w:rFonts w:ascii="Times New Roman" w:hAnsi="Times New Roman" w:cs="Times New Roman"/>
          <w:b/>
          <w:sz w:val="44"/>
          <w:szCs w:val="44"/>
          <w:lang w:val="pt-PT"/>
        </w:rPr>
        <w:t>Chedid</w:t>
      </w:r>
      <w:proofErr w:type="spellEnd"/>
    </w:p>
    <w:p w14:paraId="50A9B3C3" w14:textId="77777777" w:rsidR="002565B6" w:rsidRPr="002565B6" w:rsidRDefault="002565B6" w:rsidP="0000528A">
      <w:pPr>
        <w:spacing w:after="0" w:line="360" w:lineRule="auto"/>
        <w:jc w:val="both"/>
        <w:rPr>
          <w:rFonts w:ascii="Times New Roman" w:hAnsi="Times New Roman" w:cs="Times New Roman"/>
          <w:b/>
          <w:sz w:val="44"/>
          <w:szCs w:val="44"/>
          <w:lang w:val="pt-PT"/>
        </w:rPr>
      </w:pPr>
    </w:p>
    <w:p w14:paraId="21242673" w14:textId="7F3A513D" w:rsidR="0000528A" w:rsidRPr="0000528A" w:rsidRDefault="0000528A" w:rsidP="0000528A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pt-PT"/>
        </w:rPr>
      </w:pPr>
      <w:r w:rsidRPr="0000528A">
        <w:rPr>
          <w:rFonts w:ascii="Times New Roman" w:hAnsi="Times New Roman" w:cs="Times New Roman"/>
          <w:bCs/>
          <w:sz w:val="28"/>
          <w:szCs w:val="28"/>
          <w:lang w:val="pt-PT"/>
        </w:rPr>
        <w:t xml:space="preserve">Mestrado e Doutorado em </w:t>
      </w:r>
      <w:proofErr w:type="spellStart"/>
      <w:r w:rsidRPr="0000528A">
        <w:rPr>
          <w:rFonts w:ascii="Times New Roman" w:hAnsi="Times New Roman" w:cs="Times New Roman"/>
          <w:bCs/>
          <w:sz w:val="28"/>
          <w:szCs w:val="28"/>
          <w:lang w:val="pt-PT"/>
        </w:rPr>
        <w:t>Odontopediatria</w:t>
      </w:r>
      <w:proofErr w:type="spellEnd"/>
      <w:r w:rsidRPr="0000528A">
        <w:rPr>
          <w:rFonts w:ascii="Times New Roman" w:hAnsi="Times New Roman" w:cs="Times New Roman"/>
          <w:bCs/>
          <w:sz w:val="28"/>
          <w:szCs w:val="28"/>
          <w:lang w:val="pt-PT"/>
        </w:rPr>
        <w:t xml:space="preserve"> pela USP BRASIL</w:t>
      </w:r>
    </w:p>
    <w:p w14:paraId="02E3D95C" w14:textId="3B939A05" w:rsidR="0000528A" w:rsidRPr="0000528A" w:rsidRDefault="0000528A" w:rsidP="0000528A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pt-PT"/>
        </w:rPr>
      </w:pPr>
      <w:r w:rsidRPr="0000528A">
        <w:rPr>
          <w:rFonts w:ascii="Times New Roman" w:hAnsi="Times New Roman" w:cs="Times New Roman"/>
          <w:bCs/>
          <w:sz w:val="28"/>
          <w:szCs w:val="28"/>
          <w:lang w:val="pt-PT"/>
        </w:rPr>
        <w:t>Especialização em Ortopedia Funcional dos Maxilares pelo CRO/CFO - Brasil</w:t>
      </w:r>
    </w:p>
    <w:p w14:paraId="7A163ECA" w14:textId="49724457" w:rsidR="0000528A" w:rsidRPr="0000528A" w:rsidRDefault="0000528A" w:rsidP="0000528A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pt-PT"/>
        </w:rPr>
      </w:pPr>
      <w:r w:rsidRPr="0000528A">
        <w:rPr>
          <w:rFonts w:ascii="Times New Roman" w:hAnsi="Times New Roman" w:cs="Times New Roman"/>
          <w:bCs/>
          <w:sz w:val="28"/>
          <w:szCs w:val="28"/>
          <w:lang w:val="pt-PT"/>
        </w:rPr>
        <w:t>Especialização em Reabilitação Dinâmica dos Maxilares pela UNICASTELO- BRASIL</w:t>
      </w:r>
    </w:p>
    <w:p w14:paraId="4273B735" w14:textId="6AADA4A4" w:rsidR="0000528A" w:rsidRPr="0000528A" w:rsidRDefault="0000528A" w:rsidP="0000528A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pt-PT"/>
        </w:rPr>
      </w:pPr>
      <w:r w:rsidRPr="0000528A">
        <w:rPr>
          <w:rFonts w:ascii="Times New Roman" w:hAnsi="Times New Roman" w:cs="Times New Roman"/>
          <w:bCs/>
          <w:sz w:val="28"/>
          <w:szCs w:val="28"/>
          <w:lang w:val="pt-PT"/>
        </w:rPr>
        <w:t>Especialização e Pós-Graduação em Ortodontia pelo CETAO - São Paulo - BRASIL</w:t>
      </w:r>
    </w:p>
    <w:p w14:paraId="1D4EE833" w14:textId="6FF894BF" w:rsidR="007429AD" w:rsidRPr="0000528A" w:rsidRDefault="0000528A" w:rsidP="0000528A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pt-PT"/>
        </w:rPr>
      </w:pPr>
      <w:r w:rsidRPr="0000528A">
        <w:rPr>
          <w:rFonts w:ascii="Times New Roman" w:hAnsi="Times New Roman" w:cs="Times New Roman"/>
          <w:bCs/>
          <w:sz w:val="28"/>
          <w:szCs w:val="28"/>
          <w:lang w:val="pt-PT"/>
        </w:rPr>
        <w:t xml:space="preserve">Especialização e Pós-Graduação pelo Centro </w:t>
      </w:r>
      <w:proofErr w:type="spellStart"/>
      <w:r w:rsidRPr="0000528A">
        <w:rPr>
          <w:rFonts w:ascii="Times New Roman" w:hAnsi="Times New Roman" w:cs="Times New Roman"/>
          <w:bCs/>
          <w:sz w:val="28"/>
          <w:szCs w:val="28"/>
          <w:lang w:val="pt-PT"/>
        </w:rPr>
        <w:t>Roth</w:t>
      </w:r>
      <w:proofErr w:type="spellEnd"/>
      <w:r w:rsidRPr="0000528A">
        <w:rPr>
          <w:rFonts w:ascii="Times New Roman" w:hAnsi="Times New Roman" w:cs="Times New Roman"/>
          <w:bCs/>
          <w:sz w:val="28"/>
          <w:szCs w:val="28"/>
          <w:lang w:val="pt-PT"/>
        </w:rPr>
        <w:t>/Williams - EUA/CHILE</w:t>
      </w:r>
    </w:p>
    <w:p w14:paraId="31A622AA" w14:textId="77777777" w:rsidR="00495E97" w:rsidRPr="00495E97" w:rsidRDefault="00495E97" w:rsidP="00B85F69">
      <w:pPr>
        <w:spacing w:after="0" w:line="360" w:lineRule="auto"/>
        <w:jc w:val="both"/>
        <w:rPr>
          <w:rFonts w:ascii="Times New Roman" w:hAnsi="Times New Roman" w:cs="Times New Roman"/>
          <w:b/>
          <w:sz w:val="44"/>
          <w:szCs w:val="44"/>
          <w:lang w:val="pt-PT"/>
        </w:rPr>
      </w:pPr>
    </w:p>
    <w:p w14:paraId="24CD9C60" w14:textId="371CBFC1" w:rsidR="00A438A4" w:rsidRPr="007429AD" w:rsidRDefault="00A438A4" w:rsidP="003065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PT" w:eastAsia="pt-PT"/>
        </w:rPr>
      </w:pPr>
    </w:p>
    <w:sectPr w:rsidR="00A438A4" w:rsidRPr="007429AD" w:rsidSect="00261CDB">
      <w:headerReference w:type="default" r:id="rId7"/>
      <w:footerReference w:type="default" r:id="rId8"/>
      <w:pgSz w:w="11906" w:h="16838"/>
      <w:pgMar w:top="2177" w:right="851" w:bottom="567" w:left="851" w:header="709" w:footer="15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77B99" w14:textId="77777777" w:rsidR="00B45A92" w:rsidRDefault="00B45A92" w:rsidP="00A93DC0">
      <w:pPr>
        <w:spacing w:after="0" w:line="240" w:lineRule="auto"/>
      </w:pPr>
      <w:r>
        <w:separator/>
      </w:r>
    </w:p>
  </w:endnote>
  <w:endnote w:type="continuationSeparator" w:id="0">
    <w:p w14:paraId="1727D9BC" w14:textId="77777777" w:rsidR="00B45A92" w:rsidRDefault="00B45A92" w:rsidP="00A93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5EB4" w14:textId="77777777" w:rsidR="005F44F7" w:rsidRDefault="005F44F7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CA87826" wp14:editId="5B7539DC">
          <wp:simplePos x="0" y="0"/>
          <wp:positionH relativeFrom="page">
            <wp:posOffset>2954</wp:posOffset>
          </wp:positionH>
          <wp:positionV relativeFrom="margin">
            <wp:posOffset>8088133</wp:posOffset>
          </wp:positionV>
          <wp:extent cx="7557135" cy="1271905"/>
          <wp:effectExtent l="0" t="0" r="0" b="0"/>
          <wp:wrapSquare wrapText="bothSides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oda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1271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C2F0D" w14:textId="77777777" w:rsidR="00B45A92" w:rsidRDefault="00B45A92" w:rsidP="00A93DC0">
      <w:pPr>
        <w:spacing w:after="0" w:line="240" w:lineRule="auto"/>
      </w:pPr>
      <w:r>
        <w:separator/>
      </w:r>
    </w:p>
  </w:footnote>
  <w:footnote w:type="continuationSeparator" w:id="0">
    <w:p w14:paraId="49242281" w14:textId="77777777" w:rsidR="00B45A92" w:rsidRDefault="00B45A92" w:rsidP="00A93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67100" w14:textId="77777777" w:rsidR="00A93DC0" w:rsidRDefault="005F44F7">
    <w:pPr>
      <w:pStyle w:val="Cabealho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A3750D" wp14:editId="58CE3F06">
              <wp:simplePos x="0" y="0"/>
              <wp:positionH relativeFrom="column">
                <wp:posOffset>-518160</wp:posOffset>
              </wp:positionH>
              <wp:positionV relativeFrom="paragraph">
                <wp:posOffset>631825</wp:posOffset>
              </wp:positionV>
              <wp:extent cx="7543800" cy="0"/>
              <wp:effectExtent l="0" t="0" r="0" b="0"/>
              <wp:wrapNone/>
              <wp:docPr id="1" name="Conexão re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  <a:ln>
                        <a:solidFill>
                          <a:srgbClr val="384A9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BD054B0" id="Conexão reta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8pt,49.75pt" to="553.2pt,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" strokecolor="#384a9b" strokeweight=".5pt">
              <v:stroke joinstyle="miter"/>
            </v:line>
          </w:pict>
        </mc:Fallback>
      </mc:AlternateContent>
    </w:r>
    <w:r w:rsidR="00B45A92">
      <w:rPr>
        <w:noProof/>
      </w:rPr>
      <w:pict w14:anchorId="7B54B8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90.3pt;height:20.75pt;mso-width-percent:0;mso-height-percent:0;mso-width-percent:0;mso-height-percent:0">
          <v:imagedata r:id="rId1" o:title="LOGO-I-EPAP_email"/>
        </v:shape>
      </w:pict>
    </w:r>
    <w:r w:rsidR="00A57A61"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C1FBA"/>
    <w:multiLevelType w:val="hybridMultilevel"/>
    <w:tmpl w:val="1C3EF428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2774A"/>
    <w:multiLevelType w:val="multilevel"/>
    <w:tmpl w:val="6B180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9322238"/>
    <w:multiLevelType w:val="hybridMultilevel"/>
    <w:tmpl w:val="118A4D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726169">
    <w:abstractNumId w:val="2"/>
  </w:num>
  <w:num w:numId="2" w16cid:durableId="924267067">
    <w:abstractNumId w:val="0"/>
  </w:num>
  <w:num w:numId="3" w16cid:durableId="1348018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DC0"/>
    <w:rsid w:val="0000528A"/>
    <w:rsid w:val="00006111"/>
    <w:rsid w:val="00061000"/>
    <w:rsid w:val="000D2051"/>
    <w:rsid w:val="000D6820"/>
    <w:rsid w:val="000F1D39"/>
    <w:rsid w:val="000F34F1"/>
    <w:rsid w:val="0011066B"/>
    <w:rsid w:val="001D6303"/>
    <w:rsid w:val="001F0D35"/>
    <w:rsid w:val="00213DAF"/>
    <w:rsid w:val="00221A44"/>
    <w:rsid w:val="00241557"/>
    <w:rsid w:val="002565B6"/>
    <w:rsid w:val="00261CDB"/>
    <w:rsid w:val="002A65C6"/>
    <w:rsid w:val="002F65A4"/>
    <w:rsid w:val="0030622B"/>
    <w:rsid w:val="0030658B"/>
    <w:rsid w:val="00312644"/>
    <w:rsid w:val="003232C7"/>
    <w:rsid w:val="0039575D"/>
    <w:rsid w:val="003C624F"/>
    <w:rsid w:val="003F4160"/>
    <w:rsid w:val="004872A4"/>
    <w:rsid w:val="00495E97"/>
    <w:rsid w:val="00521D2B"/>
    <w:rsid w:val="00545BD2"/>
    <w:rsid w:val="00584D24"/>
    <w:rsid w:val="005D4028"/>
    <w:rsid w:val="005F44F7"/>
    <w:rsid w:val="005F464F"/>
    <w:rsid w:val="00650BFF"/>
    <w:rsid w:val="006D2132"/>
    <w:rsid w:val="007429AD"/>
    <w:rsid w:val="00786221"/>
    <w:rsid w:val="007C412E"/>
    <w:rsid w:val="007F6524"/>
    <w:rsid w:val="00871C23"/>
    <w:rsid w:val="008D0EF0"/>
    <w:rsid w:val="00942424"/>
    <w:rsid w:val="00971D6F"/>
    <w:rsid w:val="009A455A"/>
    <w:rsid w:val="009D52E1"/>
    <w:rsid w:val="009F0462"/>
    <w:rsid w:val="00A438A4"/>
    <w:rsid w:val="00A57A61"/>
    <w:rsid w:val="00A93DC0"/>
    <w:rsid w:val="00AA0F5C"/>
    <w:rsid w:val="00AB0D7F"/>
    <w:rsid w:val="00AB41C5"/>
    <w:rsid w:val="00AD50DC"/>
    <w:rsid w:val="00AE1C07"/>
    <w:rsid w:val="00B36F70"/>
    <w:rsid w:val="00B45A92"/>
    <w:rsid w:val="00B503F8"/>
    <w:rsid w:val="00B63493"/>
    <w:rsid w:val="00B85F69"/>
    <w:rsid w:val="00BC6C48"/>
    <w:rsid w:val="00BE5201"/>
    <w:rsid w:val="00BF500E"/>
    <w:rsid w:val="00C35766"/>
    <w:rsid w:val="00C87D2A"/>
    <w:rsid w:val="00CD39A8"/>
    <w:rsid w:val="00CF14D4"/>
    <w:rsid w:val="00D20D67"/>
    <w:rsid w:val="00D552C3"/>
    <w:rsid w:val="00DD36E8"/>
    <w:rsid w:val="00DD3F94"/>
    <w:rsid w:val="00E24B29"/>
    <w:rsid w:val="00E307E3"/>
    <w:rsid w:val="00E329BE"/>
    <w:rsid w:val="00E335BA"/>
    <w:rsid w:val="00E86840"/>
    <w:rsid w:val="00EE4D93"/>
    <w:rsid w:val="00EE6D4A"/>
    <w:rsid w:val="00F9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A9974F"/>
  <w15:chartTrackingRefBased/>
  <w15:docId w15:val="{92A4293A-6014-4ABB-B89E-33F27372D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A93D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93DC0"/>
  </w:style>
  <w:style w:type="paragraph" w:styleId="Rodap">
    <w:name w:val="footer"/>
    <w:basedOn w:val="Normal"/>
    <w:link w:val="RodapCarter"/>
    <w:uiPriority w:val="99"/>
    <w:unhideWhenUsed/>
    <w:rsid w:val="00A93D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93DC0"/>
  </w:style>
  <w:style w:type="character" w:styleId="TextodoMarcadordePosio">
    <w:name w:val="Placeholder Text"/>
    <w:basedOn w:val="Tipodeletrapredefinidodopargrafo"/>
    <w:uiPriority w:val="99"/>
    <w:semiHidden/>
    <w:rsid w:val="00A438A4"/>
    <w:rPr>
      <w:color w:val="808080"/>
    </w:rPr>
  </w:style>
  <w:style w:type="paragraph" w:styleId="PargrafodaLista">
    <w:name w:val="List Paragraph"/>
    <w:basedOn w:val="Normal"/>
    <w:uiPriority w:val="34"/>
    <w:qFormat/>
    <w:rsid w:val="00A438A4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11066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character" w:styleId="Forte">
    <w:name w:val="Strong"/>
    <w:uiPriority w:val="22"/>
    <w:qFormat/>
    <w:rsid w:val="0030622B"/>
    <w:rPr>
      <w:b/>
      <w:bCs/>
    </w:rPr>
  </w:style>
  <w:style w:type="paragraph" w:styleId="NormalWeb">
    <w:name w:val="Normal (Web)"/>
    <w:basedOn w:val="Normal"/>
    <w:uiPriority w:val="99"/>
    <w:unhideWhenUsed/>
    <w:rsid w:val="00306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3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7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0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9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9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2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4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Reis</dc:creator>
  <cp:keywords/>
  <dc:description/>
  <cp:lastModifiedBy>António Vieira</cp:lastModifiedBy>
  <cp:revision>2</cp:revision>
  <cp:lastPrinted>2025-01-27T22:55:00Z</cp:lastPrinted>
  <dcterms:created xsi:type="dcterms:W3CDTF">2026-05-18T20:15:00Z</dcterms:created>
  <dcterms:modified xsi:type="dcterms:W3CDTF">2026-05-18T20:15:00Z</dcterms:modified>
</cp:coreProperties>
</file>